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08946" w14:textId="77777777" w:rsidR="003906B3" w:rsidRPr="00127C50" w:rsidRDefault="003906B3" w:rsidP="003906B3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28"/>
          <w:szCs w:val="28"/>
        </w:rPr>
        <w:t xml:space="preserve">A.S. </w:t>
      </w:r>
      <w:r>
        <w:rPr>
          <w:b/>
          <w:bCs/>
          <w:sz w:val="28"/>
          <w:szCs w:val="28"/>
        </w:rPr>
        <w:t>20</w:t>
      </w:r>
      <w:r w:rsidRPr="00127C5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4</w:t>
      </w:r>
      <w:r w:rsidRPr="00127C50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2025</w:t>
      </w:r>
    </w:p>
    <w:p w14:paraId="179EF7C8" w14:textId="77777777" w:rsidR="003906B3" w:rsidRPr="00127C50" w:rsidRDefault="003906B3" w:rsidP="003906B3">
      <w:pPr>
        <w:spacing w:line="240" w:lineRule="auto"/>
        <w:jc w:val="center"/>
        <w:rPr>
          <w:b/>
          <w:bCs/>
          <w:sz w:val="28"/>
          <w:szCs w:val="28"/>
        </w:rPr>
      </w:pPr>
      <w:r w:rsidRPr="00127C50">
        <w:rPr>
          <w:b/>
          <w:bCs/>
          <w:sz w:val="32"/>
          <w:szCs w:val="32"/>
        </w:rPr>
        <w:t>M</w:t>
      </w:r>
      <w:r w:rsidRPr="00127C50">
        <w:rPr>
          <w:b/>
          <w:bCs/>
          <w:sz w:val="28"/>
          <w:szCs w:val="28"/>
        </w:rPr>
        <w:t xml:space="preserve">ODULO DI </w:t>
      </w:r>
      <w:r w:rsidRPr="00127C50">
        <w:rPr>
          <w:b/>
          <w:bCs/>
          <w:sz w:val="32"/>
          <w:szCs w:val="32"/>
        </w:rPr>
        <w:t>O</w:t>
      </w:r>
      <w:r w:rsidRPr="00127C50">
        <w:rPr>
          <w:b/>
          <w:bCs/>
          <w:sz w:val="28"/>
          <w:szCs w:val="28"/>
        </w:rPr>
        <w:t>RIENTAMENTO</w:t>
      </w:r>
    </w:p>
    <w:p w14:paraId="1A887B8D" w14:textId="79F7658D" w:rsidR="004523BA" w:rsidRPr="00E47D20" w:rsidRDefault="003906B3" w:rsidP="00E47D20">
      <w:pPr>
        <w:spacing w:line="240" w:lineRule="auto"/>
        <w:rPr>
          <w:b/>
          <w:bCs/>
          <w:sz w:val="28"/>
          <w:szCs w:val="28"/>
        </w:rPr>
      </w:pPr>
      <w:r w:rsidRPr="00DA466E">
        <w:rPr>
          <w:b/>
          <w:bCs/>
          <w:sz w:val="32"/>
          <w:szCs w:val="32"/>
        </w:rPr>
        <w:t>C</w:t>
      </w:r>
      <w:r w:rsidRPr="00127C50">
        <w:rPr>
          <w:b/>
          <w:bCs/>
          <w:sz w:val="28"/>
          <w:szCs w:val="28"/>
        </w:rPr>
        <w:t xml:space="preserve">LASSE </w:t>
      </w:r>
      <w:r>
        <w:rPr>
          <w:b/>
          <w:bCs/>
          <w:sz w:val="32"/>
          <w:szCs w:val="32"/>
        </w:rPr>
        <w:t>S</w:t>
      </w:r>
      <w:r>
        <w:rPr>
          <w:b/>
          <w:bCs/>
          <w:sz w:val="28"/>
          <w:szCs w:val="28"/>
        </w:rPr>
        <w:t>ECONDA</w:t>
      </w:r>
    </w:p>
    <w:tbl>
      <w:tblPr>
        <w:tblW w:w="10083" w:type="dxa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3119"/>
        <w:gridCol w:w="567"/>
        <w:gridCol w:w="2702"/>
        <w:gridCol w:w="1134"/>
        <w:gridCol w:w="1001"/>
      </w:tblGrid>
      <w:tr w:rsidR="004523BA" w:rsidRPr="00373BC2" w14:paraId="61C3BF1E" w14:textId="77777777" w:rsidTr="003E0378">
        <w:trPr>
          <w:trHeight w:val="585"/>
        </w:trPr>
        <w:tc>
          <w:tcPr>
            <w:tcW w:w="1560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3D4AB01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ENTE</w:t>
            </w:r>
          </w:p>
        </w:tc>
        <w:tc>
          <w:tcPr>
            <w:tcW w:w="3119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0B0F64A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ATTIVITA'</w:t>
            </w:r>
          </w:p>
        </w:tc>
        <w:tc>
          <w:tcPr>
            <w:tcW w:w="567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E5662C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ORE</w:t>
            </w:r>
          </w:p>
        </w:tc>
        <w:tc>
          <w:tcPr>
            <w:tcW w:w="2702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8D9867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OBIETTIVI ORIENTATIVI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1C68FB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DOCENTE</w:t>
            </w:r>
          </w:p>
        </w:tc>
        <w:tc>
          <w:tcPr>
            <w:tcW w:w="1001" w:type="dxa"/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F43C8E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b/>
                <w:bCs/>
                <w:kern w:val="0"/>
                <w:sz w:val="26"/>
                <w:szCs w:val="26"/>
                <w:lang w:eastAsia="it-IT"/>
                <w14:ligatures w14:val="none"/>
              </w:rPr>
              <w:t>QUADRIMESTRE</w:t>
            </w:r>
          </w:p>
        </w:tc>
      </w:tr>
      <w:tr w:rsidR="004523BA" w:rsidRPr="00373BC2" w14:paraId="4CEFD7DE" w14:textId="77777777" w:rsidTr="003E0378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D87D032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DEL CDC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4AD007" w14:textId="2354DBC2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L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a conoscenza di sé per una scelta consapevole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-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Scrittura creativa</w:t>
            </w:r>
            <w:r w:rsidR="00C76239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. </w:t>
            </w:r>
            <w:r w:rsidR="00C76239"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Competenze digitali e nuovi profili professionali: conoscerli per orientare le proprie scelte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71B696C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3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1A815A5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534ABD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66E86F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C76239" w:rsidRPr="00373BC2" w14:paraId="6DA960B8" w14:textId="77777777" w:rsidTr="003E0378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A38A4D" w14:textId="32A75CE0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MATHESIS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1FDA821" w14:textId="1D3B72E6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Laboratorio STEM di Fisica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B27D301" w14:textId="77777777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5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1D69F1D" w14:textId="75A8BCED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Possedere saperi e procedure disciplinari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in ottica di orientamento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A2D588" w14:textId="124C7F2D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E68C82" w14:textId="77777777" w:rsidR="00C76239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4523BA" w:rsidRPr="00373BC2" w14:paraId="096861F1" w14:textId="77777777" w:rsidTr="003E0378">
        <w:trPr>
          <w:trHeight w:val="285"/>
        </w:trPr>
        <w:tc>
          <w:tcPr>
            <w:tcW w:w="15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8394F12" w14:textId="75A94A3C" w:rsidR="004523BA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MATHESIS</w:t>
            </w:r>
          </w:p>
        </w:tc>
        <w:tc>
          <w:tcPr>
            <w:tcW w:w="3119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99B1CD6" w14:textId="40712C32" w:rsidR="004523BA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Laboratorio STEM di Matematica</w:t>
            </w:r>
          </w:p>
        </w:tc>
        <w:tc>
          <w:tcPr>
            <w:tcW w:w="56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EAE1988" w14:textId="408692A1" w:rsidR="004523BA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5</w:t>
            </w:r>
          </w:p>
        </w:tc>
        <w:tc>
          <w:tcPr>
            <w:tcW w:w="27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8163D70" w14:textId="42EA1318" w:rsidR="004523BA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Possedere saperi e procedure disciplinari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in ottica di orientamento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83FD306" w14:textId="4A17254B" w:rsidR="004523BA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</w:t>
            </w:r>
          </w:p>
        </w:tc>
        <w:tc>
          <w:tcPr>
            <w:tcW w:w="100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38F3EC8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4523BA" w:rsidRPr="00373BC2" w14:paraId="78DB885E" w14:textId="77777777" w:rsidTr="00047134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635AED3" w14:textId="732A625C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4809697" w14:textId="24F11BD7" w:rsidR="004523BA" w:rsidRPr="00373BC2" w:rsidRDefault="00C91BC0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nti e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usei 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S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cientifici (4h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)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+</w:t>
            </w: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rielaborazione/restituzione visite scientifiche (2h)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1DF2B3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6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BF4A0AE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di sviluppo personale</w:t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C52361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DIP. SCIENZE </w:t>
            </w:r>
            <w:proofErr w:type="gramStart"/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INTEGRATE</w:t>
            </w:r>
            <w:proofErr w:type="gramEnd"/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In orario (venerdì 11:00-15:00)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FEB16ED" w14:textId="3D6AB0D1" w:rsidR="004523BA" w:rsidRPr="00373BC2" w:rsidRDefault="00D65A1B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2°</w:t>
            </w:r>
          </w:p>
        </w:tc>
      </w:tr>
      <w:tr w:rsidR="004523BA" w:rsidRPr="00373BC2" w14:paraId="196D477D" w14:textId="77777777" w:rsidTr="003E0378">
        <w:trPr>
          <w:trHeight w:val="28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64A047F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ORIENTATIVA: PROGETTO ECONOMIA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9B7599" w14:textId="3FD5514A" w:rsidR="004523BA" w:rsidRPr="00373BC2" w:rsidRDefault="00C91BC0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Progetto Economia:</w:t>
            </w:r>
            <w:r w:rsidR="00D8271D"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 Organizzazione aziendale, strutture organizzative e organigramma. Laboratorio: studio di specifiche realtà del territorio (individuate in base all'Indirizzo).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6FB32FE" w14:textId="176E16B2" w:rsidR="004523BA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4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DE00DE4" w14:textId="04DDA43E" w:rsidR="004523BA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Possedere saperi e procedure disciplinari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81D8F0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ECONOMIA AZIENDALE, DIRITTO, TIC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B6C6BB8" w14:textId="69471A7A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4523BA" w:rsidRPr="00373BC2" w14:paraId="1D549012" w14:textId="77777777" w:rsidTr="003E0378">
        <w:trPr>
          <w:trHeight w:val="705"/>
        </w:trPr>
        <w:tc>
          <w:tcPr>
            <w:tcW w:w="156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05C517E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DIDATTICA ORIENTATIVA A CURA DEI CDC</w:t>
            </w:r>
          </w:p>
        </w:tc>
        <w:tc>
          <w:tcPr>
            <w:tcW w:w="3119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AF0266" w14:textId="5BB73AA9" w:rsidR="004523BA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Economia e diritto: imprenditorialità a cura del docente di </w:t>
            </w:r>
            <w:r w:rsidR="00C91BC0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Diritto ed Economia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4FBE2AB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2</w:t>
            </w:r>
          </w:p>
        </w:tc>
        <w:tc>
          <w:tcPr>
            <w:tcW w:w="2702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E3364E8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Maturare una cultura del lavoro nei suoi vari aspetti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4B2E742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DIRITTO</w:t>
            </w:r>
          </w:p>
        </w:tc>
        <w:tc>
          <w:tcPr>
            <w:tcW w:w="100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E5E93AF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4523BA" w:rsidRPr="00373BC2" w14:paraId="3F5A04C0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27C0CE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01C7681" w14:textId="3441D096" w:rsidR="004523BA" w:rsidRPr="00373BC2" w:rsidRDefault="00C91BC0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Compito di realtà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EFAFA44" w14:textId="55C6ED04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D6006E0" w14:textId="0E801867" w:rsidR="004523BA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Maturare obiettivi di sviluppo personale</w:t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obiettivi trasversali</w:t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br/>
              <w:t>Maturare una cultura del lavoro nei suoi vari aspetti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7F4A919" w14:textId="599CE50E" w:rsidR="004523BA" w:rsidRPr="00373BC2" w:rsidRDefault="00BF29E5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  <w:proofErr w:type="spellStart"/>
            <w:r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  <w:t>CdC</w:t>
            </w:r>
            <w:proofErr w:type="spellEnd"/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0080950" w14:textId="07094C9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D8271D" w:rsidRPr="00373BC2" w14:paraId="7EC7E5C7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CD7BA8" w14:textId="2242FBD9" w:rsidR="00D8271D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DIDATTICA ORIENTATIVA A CURA DEI CDC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0DD771" w14:textId="5CB0537A" w:rsidR="00D8271D" w:rsidRPr="00373BC2" w:rsidRDefault="00C91BC0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Ore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>STA</w:t>
            </w:r>
            <w:r w:rsidRPr="00D8271D">
              <w:rPr>
                <w:rFonts w:ascii="Calibri" w:eastAsia="Times New Roman" w:hAnsi="Calibri" w:cs="Calibri"/>
                <w:kern w:val="0"/>
                <w:sz w:val="24"/>
                <w:szCs w:val="24"/>
                <w:lang w:eastAsia="it-IT"/>
                <w14:ligatures w14:val="none"/>
              </w:rPr>
              <w:t xml:space="preserve"> orientamento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B0EC3D2" w14:textId="4B4762C9" w:rsidR="00D8271D" w:rsidRPr="00373BC2" w:rsidRDefault="00C7623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16</w:t>
            </w:r>
          </w:p>
        </w:tc>
        <w:tc>
          <w:tcPr>
            <w:tcW w:w="270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07B2AD9" w14:textId="38BFE2C7" w:rsidR="00D8271D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Maturare una cultura del lavoro nei suoi vari aspetti</w:t>
            </w: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di sviluppo personale</w:t>
            </w: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</w:r>
            <w:r w:rsidRPr="006F3BF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br/>
              <w:t>Maturare obiettivi trasversali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27C5B0" w14:textId="77777777" w:rsidR="00D8271D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0D7B858" w14:textId="4EFDA359" w:rsidR="00D8271D" w:rsidRPr="00373BC2" w:rsidRDefault="00D8271D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  <w:t>1°</w:t>
            </w:r>
          </w:p>
        </w:tc>
      </w:tr>
      <w:tr w:rsidR="004523BA" w:rsidRPr="00373BC2" w14:paraId="3385071E" w14:textId="77777777" w:rsidTr="003E0378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B75068C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3893007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1047075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325B1245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AD8ABC5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5428214" w14:textId="77777777" w:rsidR="004523BA" w:rsidRPr="00373BC2" w:rsidRDefault="004523BA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207D69" w:rsidRPr="00373BC2" w14:paraId="1B73FFED" w14:textId="77777777" w:rsidTr="003E0378">
        <w:trPr>
          <w:gridAfter w:val="3"/>
          <w:wAfter w:w="4837" w:type="dxa"/>
          <w:trHeight w:val="285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116ED92D" w14:textId="77777777" w:rsidR="00207D69" w:rsidRPr="00373BC2" w:rsidRDefault="00207D6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48E4D91" w14:textId="77777777" w:rsidR="00207D69" w:rsidRPr="00373BC2" w:rsidRDefault="00207D69" w:rsidP="003E0378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</w:pPr>
            <w:r w:rsidRPr="00373BC2">
              <w:rPr>
                <w:rFonts w:eastAsia="Times New Roman" w:cstheme="minorHAnsi"/>
                <w:kern w:val="0"/>
                <w:sz w:val="28"/>
                <w:szCs w:val="28"/>
                <w:lang w:eastAsia="it-IT"/>
                <w14:ligatures w14:val="none"/>
              </w:rPr>
              <w:t>TOTALE ORE MODULO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D9E2F3" w:themeFill="accent1" w:themeFillTint="33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24292AF" w14:textId="59354CD6" w:rsidR="00207D69" w:rsidRPr="00373BC2" w:rsidRDefault="009A380E" w:rsidP="003E037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8"/>
                <w:szCs w:val="28"/>
                <w:lang w:eastAsia="it-IT"/>
                <w14:ligatures w14:val="none"/>
              </w:rPr>
              <w:t>41</w:t>
            </w:r>
          </w:p>
        </w:tc>
      </w:tr>
    </w:tbl>
    <w:p w14:paraId="5AA48765" w14:textId="77777777" w:rsidR="004523BA" w:rsidRDefault="004523BA"/>
    <w:sectPr w:rsidR="004523BA" w:rsidSect="005C1E3F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123"/>
    <w:rsid w:val="00047134"/>
    <w:rsid w:val="00073899"/>
    <w:rsid w:val="00207D69"/>
    <w:rsid w:val="002A32E6"/>
    <w:rsid w:val="003906B3"/>
    <w:rsid w:val="004523BA"/>
    <w:rsid w:val="00543123"/>
    <w:rsid w:val="005C1E3F"/>
    <w:rsid w:val="006C2B1C"/>
    <w:rsid w:val="006F3BFA"/>
    <w:rsid w:val="008D32FE"/>
    <w:rsid w:val="009727D0"/>
    <w:rsid w:val="009A380E"/>
    <w:rsid w:val="00A07063"/>
    <w:rsid w:val="00BF29E5"/>
    <w:rsid w:val="00C76239"/>
    <w:rsid w:val="00C91BC0"/>
    <w:rsid w:val="00D1444F"/>
    <w:rsid w:val="00D53A53"/>
    <w:rsid w:val="00D65A1B"/>
    <w:rsid w:val="00D8271D"/>
    <w:rsid w:val="00E47D20"/>
    <w:rsid w:val="00E939F4"/>
    <w:rsid w:val="00F1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3749D"/>
  <w15:chartTrackingRefBased/>
  <w15:docId w15:val="{68B363AA-5297-4C1E-8031-E2A7ABF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6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1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 marmorano</dc:creator>
  <cp:keywords/>
  <dc:description/>
  <cp:lastModifiedBy>Antonello Bocchino</cp:lastModifiedBy>
  <cp:revision>16</cp:revision>
  <dcterms:created xsi:type="dcterms:W3CDTF">2023-11-12T10:29:00Z</dcterms:created>
  <dcterms:modified xsi:type="dcterms:W3CDTF">2024-10-07T11:41:00Z</dcterms:modified>
</cp:coreProperties>
</file>