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A608A" w14:textId="77777777" w:rsidR="00C6664E" w:rsidRPr="00127C50" w:rsidRDefault="00C6664E" w:rsidP="00C6664E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28"/>
          <w:szCs w:val="28"/>
        </w:rPr>
        <w:t xml:space="preserve">A.S. </w:t>
      </w:r>
      <w:r>
        <w:rPr>
          <w:b/>
          <w:bCs/>
          <w:sz w:val="28"/>
          <w:szCs w:val="28"/>
        </w:rPr>
        <w:t>20</w:t>
      </w:r>
      <w:r w:rsidRPr="00127C5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4</w:t>
      </w:r>
      <w:r w:rsidRPr="00127C50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2025</w:t>
      </w:r>
    </w:p>
    <w:p w14:paraId="26D6644D" w14:textId="77777777" w:rsidR="00C6664E" w:rsidRPr="00127C50" w:rsidRDefault="00C6664E" w:rsidP="00C6664E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32"/>
          <w:szCs w:val="32"/>
        </w:rPr>
        <w:t>M</w:t>
      </w:r>
      <w:r w:rsidRPr="00127C50">
        <w:rPr>
          <w:b/>
          <w:bCs/>
          <w:sz w:val="28"/>
          <w:szCs w:val="28"/>
        </w:rPr>
        <w:t xml:space="preserve">ODULO DI </w:t>
      </w:r>
      <w:r w:rsidRPr="00127C50">
        <w:rPr>
          <w:b/>
          <w:bCs/>
          <w:sz w:val="32"/>
          <w:szCs w:val="32"/>
        </w:rPr>
        <w:t>O</w:t>
      </w:r>
      <w:r w:rsidRPr="00127C50">
        <w:rPr>
          <w:b/>
          <w:bCs/>
          <w:sz w:val="28"/>
          <w:szCs w:val="28"/>
        </w:rPr>
        <w:t>RIENTAMENTO</w:t>
      </w:r>
    </w:p>
    <w:p w14:paraId="2D235636" w14:textId="0E45BF83" w:rsidR="005C1E3F" w:rsidRPr="00BD0E05" w:rsidRDefault="00C6664E" w:rsidP="00BD0E05">
      <w:pPr>
        <w:spacing w:line="240" w:lineRule="auto"/>
        <w:rPr>
          <w:b/>
          <w:bCs/>
          <w:sz w:val="28"/>
          <w:szCs w:val="28"/>
        </w:rPr>
      </w:pPr>
      <w:r w:rsidRPr="00DA466E">
        <w:rPr>
          <w:b/>
          <w:bCs/>
          <w:sz w:val="32"/>
          <w:szCs w:val="32"/>
        </w:rPr>
        <w:t>C</w:t>
      </w:r>
      <w:r w:rsidRPr="00127C50">
        <w:rPr>
          <w:b/>
          <w:bCs/>
          <w:sz w:val="28"/>
          <w:szCs w:val="28"/>
        </w:rPr>
        <w:t xml:space="preserve">LASSE </w:t>
      </w:r>
      <w:r>
        <w:rPr>
          <w:b/>
          <w:bCs/>
          <w:sz w:val="32"/>
          <w:szCs w:val="32"/>
        </w:rPr>
        <w:t>T</w:t>
      </w:r>
      <w:r>
        <w:rPr>
          <w:b/>
          <w:bCs/>
          <w:sz w:val="28"/>
          <w:szCs w:val="28"/>
        </w:rPr>
        <w:t>ERZA</w:t>
      </w:r>
    </w:p>
    <w:tbl>
      <w:tblPr>
        <w:tblW w:w="10210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119"/>
        <w:gridCol w:w="567"/>
        <w:gridCol w:w="2696"/>
        <w:gridCol w:w="1276"/>
        <w:gridCol w:w="992"/>
      </w:tblGrid>
      <w:tr w:rsidR="00C6664E" w:rsidRPr="00373BC2" w14:paraId="2F4943D8" w14:textId="77777777" w:rsidTr="001B0EC6">
        <w:trPr>
          <w:trHeight w:val="58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5EA5FC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ENTE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F12816C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ATTIVITA'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FBF403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ORE</w:t>
            </w:r>
          </w:p>
        </w:tc>
        <w:tc>
          <w:tcPr>
            <w:tcW w:w="2696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CCE085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OBIETTIVI ORIENTATIVI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CE2875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DOCENTE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F2D7AF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QUADRIMESTRE</w:t>
            </w:r>
          </w:p>
        </w:tc>
      </w:tr>
      <w:tr w:rsidR="009E4B59" w:rsidRPr="00C6664E" w14:paraId="55DBA243" w14:textId="77777777" w:rsidTr="009E4B59">
        <w:trPr>
          <w:trHeight w:val="285"/>
        </w:trPr>
        <w:tc>
          <w:tcPr>
            <w:tcW w:w="1560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BC8545" w14:textId="52750412" w:rsidR="00C6664E" w:rsidRPr="00C6664E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A CURA DEL TUTOR IN ORARIO EXTRA SCOLASTICO </w:t>
            </w:r>
            <w:r w:rsidRPr="002A23F8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>NON CONTEGGIATE NELLE 30 ORE</w:t>
            </w:r>
          </w:p>
        </w:tc>
        <w:tc>
          <w:tcPr>
            <w:tcW w:w="3119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516CB3" w14:textId="6A51309E" w:rsidR="00C6664E" w:rsidRPr="00C6664E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presentazione progetto ORIENTAMENTO + piattaforma e-portfolio + capolavoro a cura del tutor</w:t>
            </w:r>
          </w:p>
        </w:tc>
        <w:tc>
          <w:tcPr>
            <w:tcW w:w="567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C3F78D" w14:textId="6F81DC61" w:rsidR="00C6664E" w:rsidRPr="00C6664E" w:rsidRDefault="001B0EC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69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9FCC4FA" w14:textId="76821362" w:rsidR="00C6664E" w:rsidRPr="00C6664E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C6664E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1D5BC0" w14:textId="0C0A6A96" w:rsidR="00C6664E" w:rsidRPr="001B0EC6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0EC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TUTOR</w:t>
            </w:r>
          </w:p>
        </w:tc>
        <w:tc>
          <w:tcPr>
            <w:tcW w:w="992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559FAE" w14:textId="77777777" w:rsidR="00C6664E" w:rsidRPr="00C6664E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1B0EC6" w:rsidRPr="001B0EC6" w14:paraId="6021D905" w14:textId="77777777" w:rsidTr="001B0E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721B97" w14:textId="798C075F" w:rsidR="001B0EC6" w:rsidRPr="001B0EC6" w:rsidRDefault="001B0EC6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AZIENDE DEL TERRITORIO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E9933E4" w14:textId="2FA761FE" w:rsidR="001B0EC6" w:rsidRPr="001B0EC6" w:rsidRDefault="009F5202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Lezioni aziendali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6888F9" w14:textId="77777777" w:rsidR="001B0EC6" w:rsidRPr="001B0EC6" w:rsidRDefault="001B0EC6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5B7573" w14:textId="77777777" w:rsidR="001B0EC6" w:rsidRPr="001B0EC6" w:rsidRDefault="001B0EC6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1B0EC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B59113" w14:textId="77777777" w:rsidR="001B0EC6" w:rsidRPr="001B0EC6" w:rsidRDefault="001B0EC6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1B0EC6">
              <w:rPr>
                <w:rFonts w:ascii="Calibri" w:eastAsia="Times New Roman" w:hAnsi="Calibri" w:cs="Calibri"/>
                <w:kern w:val="0"/>
                <w:sz w:val="20"/>
                <w:szCs w:val="20"/>
                <w:lang w:eastAsia="it-IT"/>
                <w14:ligatures w14:val="none"/>
              </w:rPr>
              <w:t>DISCIPLINE DI INDIRIZZO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8B46A5" w14:textId="77777777" w:rsidR="001B0EC6" w:rsidRPr="001B0EC6" w:rsidRDefault="001B0EC6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6664E" w:rsidRPr="00373BC2" w14:paraId="46CBC183" w14:textId="77777777" w:rsidTr="001B0EC6">
        <w:trPr>
          <w:trHeight w:val="285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5ECCC30" w14:textId="12B3CDB3" w:rsidR="00C6664E" w:rsidRPr="00373BC2" w:rsidRDefault="001B0EC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MAESTRI DEL LAVORO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624433" w14:textId="7FFED760" w:rsidR="00C6664E" w:rsidRPr="00373BC2" w:rsidRDefault="009F5202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Incontri (2</w:t>
            </w:r>
            <w:r w:rsidR="002A23F8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da 2h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)</w:t>
            </w:r>
            <w:r w:rsidR="002A23F8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+ 2h restituzione elaborato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DF2E8B" w14:textId="0B1F2721" w:rsidR="00C6664E" w:rsidRPr="00373BC2" w:rsidRDefault="002A23F8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  <w:r w:rsidR="001B0EC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+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909786B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B5D6655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2B8CF7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6664E" w:rsidRPr="00373BC2" w14:paraId="46680E3B" w14:textId="77777777" w:rsidTr="001B0EC6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CB9A01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DEL CDC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DFE2EB" w14:textId="37FAB7FB" w:rsidR="00C6664E" w:rsidRPr="00373BC2" w:rsidRDefault="004A7F3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Contrasto alla </w:t>
            </w:r>
            <w:r w:rsidR="002A23F8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dispersione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scolastica </w:t>
            </w:r>
            <w:r w:rsidR="002A23F8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+ </w:t>
            </w:r>
            <w:r w:rsidR="002A23F8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C</w:t>
            </w:r>
            <w:r w:rsidR="002A23F8" w:rsidRPr="009F5202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onoscenza di s</w:t>
            </w:r>
            <w:r w:rsidR="002A23F8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é</w:t>
            </w:r>
            <w:r w:rsidR="002A23F8" w:rsidRPr="009F5202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, aspirazioni, inclinazioni</w:t>
            </w:r>
            <w:r w:rsidR="002A23F8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….</w:t>
            </w:r>
            <w:r w:rsidR="002A23F8" w:rsidRPr="009F5202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 cosa chiedono oggi le aziende quali competenze?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A1120F3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29BA02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D1AD41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F057E0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6664E" w:rsidRPr="00373BC2" w14:paraId="0470EFB2" w14:textId="77777777" w:rsidTr="001B0EC6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F6CFD1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78F4B5C" w14:textId="1DFEEF02" w:rsidR="00C6664E" w:rsidRPr="00373BC2" w:rsidRDefault="009F5202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C</w:t>
            </w:r>
            <w:r w:rsidRPr="009F5202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onoscenza di s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é</w:t>
            </w:r>
            <w:r w:rsidRPr="009F5202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, aspirazioni, inclinazioni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….</w:t>
            </w:r>
            <w:r w:rsidRPr="009F5202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 cosa chiedono oggi le aziende quali competenze?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F4AD860" w14:textId="3C1298F4" w:rsidR="009E4B59" w:rsidRPr="00373BC2" w:rsidRDefault="009E4B59" w:rsidP="009E4B59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69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55B8715" w14:textId="03EE88B5" w:rsidR="00C6664E" w:rsidRPr="00373BC2" w:rsidRDefault="009F5202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5A10E9" w14:textId="5E0D808A" w:rsidR="00C6664E" w:rsidRPr="00373BC2" w:rsidRDefault="009F5202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47A426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6664E" w:rsidRPr="00373BC2" w14:paraId="423889BA" w14:textId="77777777" w:rsidTr="001B0EC6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A82161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157C66" w14:textId="17B88964" w:rsidR="00C6664E" w:rsidRPr="00373BC2" w:rsidRDefault="008618C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Trattazione rischi specifici e misure sicurezza dei laboratori</w:t>
            </w:r>
            <w:r w:rsidR="00C6664E"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(prima ora di lezione nei diversi laboratori)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524020" w14:textId="5E95C483" w:rsidR="00C6664E" w:rsidRPr="00373BC2" w:rsidRDefault="002A23F8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172FB31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1B7265" w14:textId="261B1A18" w:rsidR="00C6664E" w:rsidRPr="00373BC2" w:rsidRDefault="002A23F8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Materie di indirizzo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00869A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1°</w:t>
            </w:r>
          </w:p>
        </w:tc>
      </w:tr>
      <w:tr w:rsidR="00C6664E" w:rsidRPr="00373BC2" w14:paraId="2FB8415F" w14:textId="77777777" w:rsidTr="001B0EC6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087EDD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DIDATTICA ORIENTATIVA: PROGETTO ECONOMIA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CD38C62" w14:textId="3AAE4C96" w:rsidR="00C6664E" w:rsidRDefault="008618C3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Progetto Economia</w:t>
            </w:r>
            <w:r w:rsidR="009F520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:</w:t>
            </w:r>
            <w:r w:rsidR="00C6664E"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="009F520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aspetti economici di una impresa. I contratti.</w:t>
            </w:r>
          </w:p>
          <w:p w14:paraId="76F7930A" w14:textId="30F66C8F" w:rsidR="009F5202" w:rsidRPr="00373BC2" w:rsidRDefault="009F5202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Laboratorio: analisi della documentazione per stage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D0CDAA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69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F6E9CF1" w14:textId="09AD6BC4" w:rsidR="00C6664E" w:rsidRPr="00373BC2" w:rsidRDefault="009F5202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63063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87AD82" w14:textId="509334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ECONOMIA AZIENDALE, </w:t>
            </w:r>
            <w:r w:rsidR="009F520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DISCIPLINE DI INDIRIZZO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D1813B1" w14:textId="0D7AF5F5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6664E" w:rsidRPr="00373BC2" w14:paraId="799162A8" w14:textId="77777777" w:rsidTr="001B0EC6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7E71EAB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9055A0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3183E3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A9D6E1D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960F6D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DA879D" w14:textId="77777777" w:rsidR="00C6664E" w:rsidRPr="00373BC2" w:rsidRDefault="00C6664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21D18" w:rsidRPr="00373BC2" w14:paraId="3B065425" w14:textId="77777777" w:rsidTr="001B0EC6">
        <w:trPr>
          <w:gridAfter w:val="3"/>
          <w:wAfter w:w="4964" w:type="dxa"/>
          <w:trHeight w:val="285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982B1F4" w14:textId="77777777" w:rsidR="00321D18" w:rsidRPr="00373BC2" w:rsidRDefault="00321D18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5F1BF47" w14:textId="77777777" w:rsidR="00321D18" w:rsidRPr="00373BC2" w:rsidRDefault="00321D18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  <w:t>TOTALE ORE MODULO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643ADE8" w14:textId="77777777" w:rsidR="00321D18" w:rsidRPr="00373BC2" w:rsidRDefault="00321D18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0</w:t>
            </w:r>
          </w:p>
        </w:tc>
      </w:tr>
    </w:tbl>
    <w:p w14:paraId="128D14AB" w14:textId="77777777" w:rsidR="00C6664E" w:rsidRDefault="00C6664E"/>
    <w:sectPr w:rsidR="00C6664E" w:rsidSect="005C1E3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23"/>
    <w:rsid w:val="00073899"/>
    <w:rsid w:val="001B0EC6"/>
    <w:rsid w:val="002A23F8"/>
    <w:rsid w:val="002A32E6"/>
    <w:rsid w:val="00321D18"/>
    <w:rsid w:val="00436B0A"/>
    <w:rsid w:val="004A7F35"/>
    <w:rsid w:val="00543123"/>
    <w:rsid w:val="005C1E3F"/>
    <w:rsid w:val="006F3BFA"/>
    <w:rsid w:val="008618C3"/>
    <w:rsid w:val="008814B1"/>
    <w:rsid w:val="009727D0"/>
    <w:rsid w:val="009E4B59"/>
    <w:rsid w:val="009F5202"/>
    <w:rsid w:val="00A63063"/>
    <w:rsid w:val="00BD0E05"/>
    <w:rsid w:val="00C6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749D"/>
  <w15:chartTrackingRefBased/>
  <w15:docId w15:val="{68B363AA-5297-4C1E-8031-E2A7ABF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marmorano</dc:creator>
  <cp:keywords/>
  <dc:description/>
  <cp:lastModifiedBy>Antonello Bocchino</cp:lastModifiedBy>
  <cp:revision>10</cp:revision>
  <dcterms:created xsi:type="dcterms:W3CDTF">2023-11-12T10:32:00Z</dcterms:created>
  <dcterms:modified xsi:type="dcterms:W3CDTF">2024-10-07T07:58:00Z</dcterms:modified>
</cp:coreProperties>
</file>