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021" w:type="dxa"/>
        <w:tblLook w:val="04A0" w:firstRow="1" w:lastRow="0" w:firstColumn="1" w:lastColumn="0" w:noHBand="0" w:noVBand="1"/>
      </w:tblPr>
      <w:tblGrid>
        <w:gridCol w:w="2108"/>
        <w:gridCol w:w="2108"/>
        <w:gridCol w:w="2109"/>
        <w:gridCol w:w="2109"/>
        <w:gridCol w:w="1587"/>
      </w:tblGrid>
      <w:tr w:rsidR="00CE4B48" w:rsidRPr="007C6C91" w14:paraId="3B94D605" w14:textId="77777777" w:rsidTr="00E6087B">
        <w:trPr>
          <w:trHeight w:val="719"/>
        </w:trPr>
        <w:tc>
          <w:tcPr>
            <w:tcW w:w="2108" w:type="dxa"/>
          </w:tcPr>
          <w:p w14:paraId="2C2F3E54" w14:textId="77777777" w:rsidR="00CE4B48" w:rsidRPr="007C6C91" w:rsidRDefault="00CE4B48" w:rsidP="00CE4B48">
            <w:pPr>
              <w:jc w:val="both"/>
              <w:rPr>
                <w:b/>
              </w:rPr>
            </w:pPr>
          </w:p>
        </w:tc>
        <w:tc>
          <w:tcPr>
            <w:tcW w:w="2108" w:type="dxa"/>
          </w:tcPr>
          <w:p w14:paraId="2B76E5B9" w14:textId="77777777" w:rsidR="00CE4B48" w:rsidRPr="007C6C91" w:rsidRDefault="00CE4B48" w:rsidP="00E6087B">
            <w:pPr>
              <w:jc w:val="center"/>
              <w:rPr>
                <w:b/>
              </w:rPr>
            </w:pPr>
            <w:r w:rsidRPr="007C6C91">
              <w:rPr>
                <w:b/>
              </w:rPr>
              <w:t xml:space="preserve">Livello </w:t>
            </w:r>
            <w:r>
              <w:rPr>
                <w:b/>
              </w:rPr>
              <w:t>iniziale</w:t>
            </w:r>
            <w:r w:rsidRPr="007C6C91">
              <w:rPr>
                <w:b/>
              </w:rPr>
              <w:br/>
              <w:t>5</w:t>
            </w:r>
          </w:p>
        </w:tc>
        <w:tc>
          <w:tcPr>
            <w:tcW w:w="2109" w:type="dxa"/>
          </w:tcPr>
          <w:p w14:paraId="0B57AF72" w14:textId="77777777" w:rsidR="00CE4B48" w:rsidRPr="007C6C91" w:rsidRDefault="00CE4B48" w:rsidP="00E6087B">
            <w:pPr>
              <w:jc w:val="center"/>
              <w:rPr>
                <w:b/>
              </w:rPr>
            </w:pPr>
            <w:r w:rsidRPr="007C6C91">
              <w:rPr>
                <w:b/>
              </w:rPr>
              <w:t>Livello base</w:t>
            </w:r>
            <w:r w:rsidRPr="007C6C91">
              <w:rPr>
                <w:b/>
              </w:rPr>
              <w:br/>
              <w:t>6</w:t>
            </w:r>
          </w:p>
        </w:tc>
        <w:tc>
          <w:tcPr>
            <w:tcW w:w="2109" w:type="dxa"/>
          </w:tcPr>
          <w:p w14:paraId="3DF25599" w14:textId="77777777" w:rsidR="00CE4B48" w:rsidRPr="007C6C91" w:rsidRDefault="00CE4B48" w:rsidP="00E6087B">
            <w:pPr>
              <w:jc w:val="center"/>
              <w:rPr>
                <w:b/>
              </w:rPr>
            </w:pPr>
            <w:r w:rsidRPr="007C6C91">
              <w:rPr>
                <w:b/>
              </w:rPr>
              <w:t>Livello intermedio</w:t>
            </w:r>
            <w:r w:rsidRPr="007C6C91">
              <w:rPr>
                <w:b/>
              </w:rPr>
              <w:br/>
              <w:t>7-8</w:t>
            </w:r>
          </w:p>
        </w:tc>
        <w:tc>
          <w:tcPr>
            <w:tcW w:w="1587" w:type="dxa"/>
          </w:tcPr>
          <w:p w14:paraId="14CA965E" w14:textId="77777777" w:rsidR="00CE4B48" w:rsidRPr="007C6C91" w:rsidRDefault="00CE4B48" w:rsidP="00E6087B">
            <w:pPr>
              <w:jc w:val="center"/>
              <w:rPr>
                <w:b/>
              </w:rPr>
            </w:pPr>
            <w:r w:rsidRPr="007C6C91">
              <w:rPr>
                <w:b/>
              </w:rPr>
              <w:t>Livello avanzato</w:t>
            </w:r>
          </w:p>
          <w:p w14:paraId="3AF74813" w14:textId="77777777" w:rsidR="00CE4B48" w:rsidRPr="007C6C91" w:rsidRDefault="00CE4B48" w:rsidP="00E6087B">
            <w:pPr>
              <w:jc w:val="center"/>
              <w:rPr>
                <w:b/>
              </w:rPr>
            </w:pPr>
            <w:r w:rsidRPr="007C6C91">
              <w:rPr>
                <w:b/>
              </w:rPr>
              <w:t>9-10</w:t>
            </w:r>
          </w:p>
        </w:tc>
      </w:tr>
      <w:tr w:rsidR="00CE4B48" w:rsidRPr="007C6C91" w14:paraId="3FAA9F38" w14:textId="77777777" w:rsidTr="00E6087B">
        <w:trPr>
          <w:trHeight w:val="395"/>
        </w:trPr>
        <w:tc>
          <w:tcPr>
            <w:tcW w:w="2108" w:type="dxa"/>
          </w:tcPr>
          <w:p w14:paraId="0E085592" w14:textId="2B47C86D" w:rsidR="00CE4B48" w:rsidRPr="007C6C91" w:rsidRDefault="00CE4B48" w:rsidP="00CE4B48">
            <w:r w:rsidRPr="001F5DFF">
              <w:rPr>
                <w:rFonts w:cstheme="minorHAnsi"/>
                <w:b/>
              </w:rPr>
              <w:t xml:space="preserve">C1. </w:t>
            </w:r>
            <w:r w:rsidR="00E85344">
              <w:rPr>
                <w:rFonts w:cstheme="minorHAnsi"/>
                <w:b/>
              </w:rPr>
              <w:t>R</w:t>
            </w:r>
            <w:r w:rsidRPr="001F5DFF">
              <w:rPr>
                <w:rFonts w:cstheme="minorHAnsi"/>
                <w:b/>
              </w:rPr>
              <w:t>isponde</w:t>
            </w:r>
            <w:r w:rsidR="00E85344">
              <w:rPr>
                <w:rFonts w:cstheme="minorHAnsi"/>
                <w:b/>
              </w:rPr>
              <w:t>re</w:t>
            </w:r>
            <w:r w:rsidRPr="001F5DFF">
              <w:rPr>
                <w:rFonts w:cstheme="minorHAnsi"/>
                <w:b/>
              </w:rPr>
              <w:t xml:space="preserve"> ai doveri del cittadino</w:t>
            </w:r>
            <w:r w:rsidR="00E85344">
              <w:rPr>
                <w:rFonts w:cstheme="minorHAnsi"/>
                <w:b/>
              </w:rPr>
              <w:t xml:space="preserve"> c</w:t>
            </w:r>
            <w:r w:rsidR="00E85344" w:rsidRPr="001F5DFF">
              <w:rPr>
                <w:rFonts w:cstheme="minorHAnsi"/>
                <w:b/>
              </w:rPr>
              <w:t>onosce</w:t>
            </w:r>
            <w:r w:rsidR="00E85344">
              <w:rPr>
                <w:rFonts w:cstheme="minorHAnsi"/>
                <w:b/>
              </w:rPr>
              <w:t xml:space="preserve">ndo </w:t>
            </w:r>
            <w:r w:rsidR="00E85344" w:rsidRPr="001F5DFF">
              <w:rPr>
                <w:rFonts w:cstheme="minorHAnsi"/>
                <w:b/>
              </w:rPr>
              <w:t>l’organizzazione costituzionale ed amministrativa del nostro Paese</w:t>
            </w:r>
            <w:r w:rsidRPr="001F5DFF">
              <w:rPr>
                <w:rFonts w:cstheme="minorHAnsi"/>
                <w:b/>
              </w:rPr>
              <w:t>; Persegu</w:t>
            </w:r>
            <w:r w:rsidR="00E85344">
              <w:rPr>
                <w:rFonts w:cstheme="minorHAnsi"/>
                <w:b/>
              </w:rPr>
              <w:t>ire</w:t>
            </w:r>
            <w:r w:rsidRPr="001F5DFF">
              <w:rPr>
                <w:rFonts w:cstheme="minorHAnsi"/>
                <w:b/>
              </w:rPr>
              <w:t xml:space="preserve"> con ogni mezzo e in ogni contesto il principio di legalità e di solidarietà dell’azione individuale e sociale, promuovendone principi e valori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2108" w:type="dxa"/>
          </w:tcPr>
          <w:p w14:paraId="21BB2E20" w14:textId="77777777" w:rsidR="00CE4B48" w:rsidRDefault="00CE4B48" w:rsidP="00E6087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Dimostra di </w:t>
            </w:r>
            <w:r w:rsidRPr="001F5DFF">
              <w:rPr>
                <w:rFonts w:cstheme="minorHAnsi"/>
              </w:rPr>
              <w:t>possedere le conoscenze essenziali</w:t>
            </w:r>
            <w:r>
              <w:rPr>
                <w:rFonts w:cstheme="minorHAnsi"/>
              </w:rPr>
              <w:t xml:space="preserve"> pur con qualche incertezza.</w:t>
            </w:r>
          </w:p>
          <w:p w14:paraId="31B17B12" w14:textId="1B45FD12" w:rsidR="00CE4B48" w:rsidRPr="001F5DFF" w:rsidRDefault="00CE4B48" w:rsidP="00E6087B">
            <w:pPr>
              <w:rPr>
                <w:sz w:val="18"/>
                <w:szCs w:val="18"/>
              </w:rPr>
            </w:pPr>
            <w:r w:rsidRPr="001F5DFF">
              <w:rPr>
                <w:rFonts w:cstheme="minorHAnsi"/>
              </w:rPr>
              <w:t>Svolge compiti semplici, se opportunamente guidato</w:t>
            </w:r>
            <w:r w:rsidR="0055330C">
              <w:rPr>
                <w:rFonts w:cstheme="minorHAnsi"/>
              </w:rPr>
              <w:t>.</w:t>
            </w:r>
          </w:p>
        </w:tc>
        <w:tc>
          <w:tcPr>
            <w:tcW w:w="2109" w:type="dxa"/>
          </w:tcPr>
          <w:p w14:paraId="3D351683" w14:textId="4DB16686" w:rsidR="0055330C" w:rsidRDefault="0055330C" w:rsidP="0055330C">
            <w:pPr>
              <w:rPr>
                <w:rFonts w:cstheme="minorHAnsi"/>
              </w:rPr>
            </w:pPr>
            <w:r w:rsidRPr="001F5DFF">
              <w:rPr>
                <w:rFonts w:cstheme="minorHAnsi"/>
              </w:rPr>
              <w:t>Se opportunamente guidato dimostra di possedere conoscenze e abilità essenziali</w:t>
            </w:r>
            <w:r>
              <w:rPr>
                <w:rFonts w:cstheme="minorHAnsi"/>
              </w:rPr>
              <w:t>.</w:t>
            </w:r>
          </w:p>
          <w:p w14:paraId="0547886F" w14:textId="38AD81E6" w:rsidR="00CE4B48" w:rsidRDefault="0055330C" w:rsidP="0055330C">
            <w:pPr>
              <w:rPr>
                <w:rFonts w:cstheme="minorHAnsi"/>
              </w:rPr>
            </w:pPr>
            <w:r w:rsidRPr="001F5DFF">
              <w:rPr>
                <w:rFonts w:cstheme="minorHAnsi"/>
              </w:rPr>
              <w:t>Svolge compiti semplic</w:t>
            </w:r>
            <w:r>
              <w:rPr>
                <w:rFonts w:cstheme="minorHAnsi"/>
              </w:rPr>
              <w:t>i.</w:t>
            </w:r>
          </w:p>
          <w:p w14:paraId="73CD7547" w14:textId="510343A9" w:rsidR="0055330C" w:rsidRPr="001F5DFF" w:rsidRDefault="0055330C" w:rsidP="00CE4B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07C96640" w14:textId="77777777" w:rsidR="00CE4B48" w:rsidRDefault="0055330C" w:rsidP="00E6087B">
            <w:pPr>
              <w:rPr>
                <w:rFonts w:cstheme="minorHAnsi"/>
              </w:rPr>
            </w:pPr>
            <w:r w:rsidRPr="001F5DFF">
              <w:rPr>
                <w:rFonts w:cstheme="minorHAnsi"/>
              </w:rPr>
              <w:t>Dimostra di saper utilizzare le conoscenze e abilità acquisite</w:t>
            </w:r>
            <w:r>
              <w:rPr>
                <w:rFonts w:cstheme="minorHAnsi"/>
              </w:rPr>
              <w:t>.</w:t>
            </w:r>
          </w:p>
          <w:p w14:paraId="5464696F" w14:textId="796C34DA" w:rsidR="0055330C" w:rsidRDefault="0055330C" w:rsidP="0055330C">
            <w:pPr>
              <w:rPr>
                <w:rFonts w:cstheme="minorHAnsi"/>
              </w:rPr>
            </w:pPr>
            <w:r w:rsidRPr="001F5DFF">
              <w:rPr>
                <w:rFonts w:cstheme="minorHAnsi"/>
              </w:rPr>
              <w:t>Svolge compiti e risolve problemi</w:t>
            </w:r>
            <w:r>
              <w:rPr>
                <w:rFonts w:cstheme="minorHAnsi"/>
              </w:rPr>
              <w:t>.</w:t>
            </w:r>
          </w:p>
          <w:p w14:paraId="47347C84" w14:textId="77777777" w:rsidR="0055330C" w:rsidRPr="001F5DFF" w:rsidRDefault="0055330C" w:rsidP="0055330C">
            <w:pPr>
              <w:rPr>
                <w:rFonts w:cstheme="minorHAnsi"/>
              </w:rPr>
            </w:pPr>
          </w:p>
          <w:p w14:paraId="5B1ED2BF" w14:textId="0F749D76" w:rsidR="0055330C" w:rsidRPr="001F5DFF" w:rsidRDefault="0055330C" w:rsidP="00E6087B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</w:tcPr>
          <w:p w14:paraId="7519AD86" w14:textId="77777777" w:rsidR="0055330C" w:rsidRDefault="0055330C" w:rsidP="00E6087B">
            <w:pPr>
              <w:rPr>
                <w:rFonts w:cstheme="minorHAnsi"/>
              </w:rPr>
            </w:pPr>
            <w:r w:rsidRPr="001F5DFF">
              <w:rPr>
                <w:rFonts w:cstheme="minorHAnsi"/>
              </w:rPr>
              <w:t>Dimostra padronanza nell’utilizzo delle conoscenze e delle abilità acquisite</w:t>
            </w:r>
            <w:r>
              <w:rPr>
                <w:rFonts w:cstheme="minorHAnsi"/>
              </w:rPr>
              <w:t>.</w:t>
            </w:r>
          </w:p>
          <w:p w14:paraId="72752F62" w14:textId="7C7379EF" w:rsidR="00CE4B48" w:rsidRDefault="0055330C" w:rsidP="00E6087B">
            <w:pPr>
              <w:rPr>
                <w:rFonts w:cstheme="minorHAnsi"/>
              </w:rPr>
            </w:pPr>
            <w:r w:rsidRPr="001F5DFF">
              <w:rPr>
                <w:rFonts w:cstheme="minorHAnsi"/>
              </w:rPr>
              <w:t>Svolge compiti e risolve problemi complessi</w:t>
            </w:r>
            <w:r>
              <w:rPr>
                <w:rFonts w:cstheme="minorHAnsi"/>
              </w:rPr>
              <w:t>.</w:t>
            </w:r>
          </w:p>
          <w:p w14:paraId="1DA0DF7E" w14:textId="79C41561" w:rsidR="0055330C" w:rsidRPr="001F5DFF" w:rsidRDefault="0055330C" w:rsidP="00E6087B">
            <w:pPr>
              <w:rPr>
                <w:sz w:val="18"/>
                <w:szCs w:val="18"/>
              </w:rPr>
            </w:pPr>
          </w:p>
        </w:tc>
      </w:tr>
      <w:tr w:rsidR="00AC4378" w:rsidRPr="007C6C91" w14:paraId="53EA4B44" w14:textId="77777777" w:rsidTr="00E6087B">
        <w:trPr>
          <w:trHeight w:val="395"/>
        </w:trPr>
        <w:tc>
          <w:tcPr>
            <w:tcW w:w="2108" w:type="dxa"/>
          </w:tcPr>
          <w:p w14:paraId="13724696" w14:textId="3054B850" w:rsidR="00AC4378" w:rsidRPr="00AC4378" w:rsidRDefault="00AC4378" w:rsidP="00CE4B48">
            <w:pPr>
              <w:rPr>
                <w:rFonts w:cstheme="minorHAnsi"/>
                <w:bCs/>
              </w:rPr>
            </w:pPr>
            <w:r w:rsidRPr="00AC4378">
              <w:rPr>
                <w:rFonts w:cstheme="minorHAnsi"/>
                <w:bCs/>
              </w:rPr>
              <w:t>Crocetta livello:</w:t>
            </w:r>
          </w:p>
        </w:tc>
        <w:tc>
          <w:tcPr>
            <w:tcW w:w="2108" w:type="dxa"/>
          </w:tcPr>
          <w:p w14:paraId="220A947A" w14:textId="77777777" w:rsidR="00AC4378" w:rsidRDefault="00AC4378" w:rsidP="00E6087B">
            <w:pPr>
              <w:rPr>
                <w:rFonts w:cstheme="minorHAnsi"/>
              </w:rPr>
            </w:pPr>
          </w:p>
        </w:tc>
        <w:tc>
          <w:tcPr>
            <w:tcW w:w="2109" w:type="dxa"/>
          </w:tcPr>
          <w:p w14:paraId="0AEED7B4" w14:textId="77777777" w:rsidR="00AC4378" w:rsidRPr="001F5DFF" w:rsidRDefault="00AC4378" w:rsidP="0055330C">
            <w:pPr>
              <w:rPr>
                <w:rFonts w:cstheme="minorHAnsi"/>
              </w:rPr>
            </w:pPr>
          </w:p>
        </w:tc>
        <w:tc>
          <w:tcPr>
            <w:tcW w:w="2109" w:type="dxa"/>
          </w:tcPr>
          <w:p w14:paraId="07D5BD88" w14:textId="77777777" w:rsidR="00AC4378" w:rsidRPr="001F5DFF" w:rsidRDefault="00AC4378" w:rsidP="00E6087B">
            <w:pPr>
              <w:rPr>
                <w:rFonts w:cstheme="minorHAnsi"/>
              </w:rPr>
            </w:pPr>
          </w:p>
        </w:tc>
        <w:tc>
          <w:tcPr>
            <w:tcW w:w="1587" w:type="dxa"/>
          </w:tcPr>
          <w:p w14:paraId="2DD4B32B" w14:textId="77777777" w:rsidR="00AC4378" w:rsidRPr="001F5DFF" w:rsidRDefault="00AC4378" w:rsidP="00E6087B">
            <w:pPr>
              <w:rPr>
                <w:rFonts w:cstheme="minorHAnsi"/>
              </w:rPr>
            </w:pPr>
          </w:p>
        </w:tc>
      </w:tr>
      <w:tr w:rsidR="00CE4B48" w:rsidRPr="007C6C91" w14:paraId="5AF27571" w14:textId="77777777" w:rsidTr="00E6087B">
        <w:trPr>
          <w:trHeight w:val="395"/>
        </w:trPr>
        <w:tc>
          <w:tcPr>
            <w:tcW w:w="2108" w:type="dxa"/>
          </w:tcPr>
          <w:p w14:paraId="533954E5" w14:textId="2E201DA7" w:rsidR="00CE4B48" w:rsidRPr="001F5DFF" w:rsidRDefault="00CE4B48" w:rsidP="00CE4B48">
            <w:pPr>
              <w:rPr>
                <w:rFonts w:cstheme="minorHAnsi"/>
                <w:b/>
              </w:rPr>
            </w:pPr>
            <w:r w:rsidRPr="001F5DFF">
              <w:rPr>
                <w:rFonts w:cstheme="minorHAnsi"/>
                <w:b/>
              </w:rPr>
              <w:t>C2. Rispettare l’ambiente, curarlo, conservarlo, migliorarlo, assumendo il principio di responsabilità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2108" w:type="dxa"/>
          </w:tcPr>
          <w:p w14:paraId="47CFC1A9" w14:textId="04763C1D" w:rsidR="00B07C41" w:rsidRPr="001F5DFF" w:rsidRDefault="00562705" w:rsidP="00B07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Adotta c</w:t>
            </w:r>
            <w:r w:rsidR="00B07C41" w:rsidRPr="001F5DFF">
              <w:rPr>
                <w:sz w:val="18"/>
                <w:szCs w:val="18"/>
              </w:rPr>
              <w:t xml:space="preserve">omportamenti e atteggiamenti non sempre coerenti con </w:t>
            </w:r>
            <w:r w:rsidR="00B07C41">
              <w:rPr>
                <w:sz w:val="18"/>
                <w:szCs w:val="18"/>
              </w:rPr>
              <w:t>il rispetto dell’ambiente</w:t>
            </w:r>
            <w:r w:rsidR="00B07C41" w:rsidRPr="001F5DFF">
              <w:rPr>
                <w:sz w:val="18"/>
                <w:szCs w:val="18"/>
              </w:rPr>
              <w:t xml:space="preserve">. </w:t>
            </w:r>
          </w:p>
          <w:p w14:paraId="597AC3C9" w14:textId="28C57860" w:rsidR="00CE4B48" w:rsidRPr="001F5DFF" w:rsidRDefault="00562705" w:rsidP="00B07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Mostra c</w:t>
            </w:r>
            <w:r w:rsidR="00B07C41" w:rsidRPr="001F5DFF">
              <w:rPr>
                <w:sz w:val="18"/>
                <w:szCs w:val="18"/>
              </w:rPr>
              <w:t>onsapevolezza della distanza tra i propri comportamenti e quelli civicamente auspicati</w:t>
            </w:r>
            <w:r w:rsidR="00746E28">
              <w:rPr>
                <w:sz w:val="18"/>
                <w:szCs w:val="18"/>
              </w:rPr>
              <w:t>.</w:t>
            </w:r>
          </w:p>
        </w:tc>
        <w:tc>
          <w:tcPr>
            <w:tcW w:w="2109" w:type="dxa"/>
          </w:tcPr>
          <w:p w14:paraId="7EF07EC6" w14:textId="213D7C87" w:rsidR="00B07C41" w:rsidRPr="001F5DFF" w:rsidRDefault="00562705" w:rsidP="00B07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Adotta c</w:t>
            </w:r>
            <w:r w:rsidR="00B07C41" w:rsidRPr="001F5DFF">
              <w:rPr>
                <w:sz w:val="18"/>
                <w:szCs w:val="18"/>
              </w:rPr>
              <w:t xml:space="preserve">omportamenti e atteggiamenti generalmente coerenti con </w:t>
            </w:r>
            <w:r w:rsidR="00B07C41">
              <w:rPr>
                <w:sz w:val="18"/>
                <w:szCs w:val="18"/>
              </w:rPr>
              <w:t>il rispetto dell’ambiente.</w:t>
            </w:r>
            <w:r w:rsidR="00B07C41" w:rsidRPr="001F5DFF">
              <w:rPr>
                <w:sz w:val="18"/>
                <w:szCs w:val="18"/>
              </w:rPr>
              <w:t xml:space="preserve"> </w:t>
            </w:r>
          </w:p>
          <w:p w14:paraId="6B3C73EE" w14:textId="123FA390" w:rsidR="00B07C41" w:rsidRPr="001F5DFF" w:rsidRDefault="00562705" w:rsidP="00B07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Mostra c</w:t>
            </w:r>
            <w:r w:rsidR="00B07C41" w:rsidRPr="001F5DFF">
              <w:rPr>
                <w:sz w:val="18"/>
                <w:szCs w:val="18"/>
              </w:rPr>
              <w:t>onsapevolezza</w:t>
            </w:r>
            <w:r>
              <w:rPr>
                <w:sz w:val="18"/>
                <w:szCs w:val="18"/>
              </w:rPr>
              <w:t xml:space="preserve"> su tematiche ambientali</w:t>
            </w:r>
            <w:r w:rsidR="00B07C41" w:rsidRPr="001F5DFF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se guidato </w:t>
            </w:r>
            <w:r w:rsidR="00B07C41" w:rsidRPr="001F5DFF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a</w:t>
            </w:r>
            <w:r w:rsidR="00B07C41" w:rsidRPr="001F5DFF">
              <w:rPr>
                <w:sz w:val="18"/>
                <w:szCs w:val="18"/>
              </w:rPr>
              <w:t xml:space="preserve">gli adulti. </w:t>
            </w:r>
          </w:p>
          <w:p w14:paraId="55B5D3C1" w14:textId="2E727473" w:rsidR="00CE4B48" w:rsidRPr="001F5DFF" w:rsidRDefault="00CE4B48" w:rsidP="00B07C41">
            <w:pPr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7D03E31F" w14:textId="77777777" w:rsidR="00EE41E4" w:rsidRDefault="00562705" w:rsidP="00EE4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Adotta c</w:t>
            </w:r>
            <w:r w:rsidR="00B07C41" w:rsidRPr="001F5DFF">
              <w:rPr>
                <w:sz w:val="18"/>
                <w:szCs w:val="18"/>
              </w:rPr>
              <w:t xml:space="preserve">omportamenti e atteggiamenti coerenti con </w:t>
            </w:r>
            <w:r w:rsidR="00B07C41">
              <w:rPr>
                <w:sz w:val="18"/>
                <w:szCs w:val="18"/>
              </w:rPr>
              <w:t>il rispetto dell’ambiente.</w:t>
            </w:r>
            <w:r w:rsidR="00B07C41" w:rsidRPr="001F5DFF">
              <w:rPr>
                <w:sz w:val="18"/>
                <w:szCs w:val="18"/>
              </w:rPr>
              <w:t xml:space="preserve"> </w:t>
            </w:r>
          </w:p>
          <w:p w14:paraId="38190F3A" w14:textId="77777777" w:rsidR="004B3570" w:rsidRDefault="00562705" w:rsidP="00EE4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Mostra b</w:t>
            </w:r>
            <w:r w:rsidR="00B07C41" w:rsidRPr="001F5DFF">
              <w:rPr>
                <w:sz w:val="18"/>
                <w:szCs w:val="18"/>
              </w:rPr>
              <w:t>uona consapevolezza accomp</w:t>
            </w:r>
            <w:r w:rsidR="00B07C41">
              <w:rPr>
                <w:sz w:val="18"/>
                <w:szCs w:val="18"/>
              </w:rPr>
              <w:t>agnata da riflessioni personali</w:t>
            </w:r>
            <w:r w:rsidR="00B07C41" w:rsidRPr="001F5DFF">
              <w:rPr>
                <w:sz w:val="18"/>
                <w:szCs w:val="18"/>
              </w:rPr>
              <w:t xml:space="preserve"> nelle argomentazioni e nelle discussioni</w:t>
            </w:r>
            <w:r w:rsidR="00EE41E4">
              <w:rPr>
                <w:sz w:val="18"/>
                <w:szCs w:val="18"/>
              </w:rPr>
              <w:t xml:space="preserve"> su tematiche </w:t>
            </w:r>
            <w:r w:rsidR="004B3570">
              <w:rPr>
                <w:sz w:val="18"/>
                <w:szCs w:val="18"/>
              </w:rPr>
              <w:t>ambientali.</w:t>
            </w:r>
          </w:p>
          <w:p w14:paraId="3B8975DF" w14:textId="3469ED20" w:rsidR="00CE4B48" w:rsidRPr="001F5DFF" w:rsidRDefault="00CE4B48" w:rsidP="00EE41E4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</w:tcPr>
          <w:p w14:paraId="6ECA24E5" w14:textId="1E380444" w:rsidR="00B07C41" w:rsidRPr="001F5DFF" w:rsidRDefault="00562705" w:rsidP="00B07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Adotta c</w:t>
            </w:r>
            <w:r w:rsidR="00B07C41" w:rsidRPr="001F5DFF">
              <w:rPr>
                <w:sz w:val="18"/>
                <w:szCs w:val="18"/>
              </w:rPr>
              <w:t xml:space="preserve">omportamenti e atteggiamenti coerenti con </w:t>
            </w:r>
            <w:r w:rsidR="00B07C41">
              <w:rPr>
                <w:sz w:val="18"/>
                <w:szCs w:val="18"/>
              </w:rPr>
              <w:t>il rispetto dell’ambiente</w:t>
            </w:r>
            <w:r w:rsidR="00B07C41" w:rsidRPr="001F5DFF">
              <w:rPr>
                <w:sz w:val="18"/>
                <w:szCs w:val="18"/>
              </w:rPr>
              <w:t xml:space="preserve"> </w:t>
            </w:r>
            <w:r w:rsidR="004B3570">
              <w:rPr>
                <w:sz w:val="18"/>
                <w:szCs w:val="18"/>
              </w:rPr>
              <w:t>Mostra m</w:t>
            </w:r>
            <w:r w:rsidR="00B07C41" w:rsidRPr="001F5DFF">
              <w:rPr>
                <w:sz w:val="18"/>
                <w:szCs w:val="18"/>
              </w:rPr>
              <w:t xml:space="preserve">assima consapevolezza </w:t>
            </w:r>
            <w:r w:rsidR="004B3570">
              <w:rPr>
                <w:sz w:val="18"/>
                <w:szCs w:val="18"/>
              </w:rPr>
              <w:t>sulle tematiche ambientali.</w:t>
            </w:r>
            <w:r w:rsidR="00B07C41" w:rsidRPr="001F5DFF">
              <w:rPr>
                <w:sz w:val="18"/>
                <w:szCs w:val="18"/>
              </w:rPr>
              <w:t xml:space="preserve"> </w:t>
            </w:r>
          </w:p>
          <w:p w14:paraId="237BAEED" w14:textId="61E4AF69" w:rsidR="00CE4B48" w:rsidRPr="001F5DFF" w:rsidRDefault="00B07C41" w:rsidP="00B07C41">
            <w:pPr>
              <w:rPr>
                <w:sz w:val="18"/>
                <w:szCs w:val="18"/>
              </w:rPr>
            </w:pPr>
            <w:r w:rsidRPr="001F5DFF">
              <w:rPr>
                <w:sz w:val="18"/>
                <w:szCs w:val="18"/>
              </w:rPr>
              <w:t>Assu</w:t>
            </w:r>
            <w:r w:rsidR="004B3570">
              <w:rPr>
                <w:sz w:val="18"/>
                <w:szCs w:val="18"/>
              </w:rPr>
              <w:t xml:space="preserve">me atteggiamenti </w:t>
            </w:r>
            <w:r w:rsidRPr="001F5DFF">
              <w:rPr>
                <w:sz w:val="18"/>
                <w:szCs w:val="18"/>
              </w:rPr>
              <w:t xml:space="preserve"> responsabili verso la comunità</w:t>
            </w:r>
            <w:r w:rsidR="004B3570">
              <w:rPr>
                <w:sz w:val="18"/>
                <w:szCs w:val="18"/>
              </w:rPr>
              <w:t>.</w:t>
            </w:r>
          </w:p>
        </w:tc>
      </w:tr>
      <w:tr w:rsidR="00AC4378" w:rsidRPr="007C6C91" w14:paraId="7032C997" w14:textId="77777777" w:rsidTr="00E6087B">
        <w:trPr>
          <w:trHeight w:val="395"/>
        </w:trPr>
        <w:tc>
          <w:tcPr>
            <w:tcW w:w="2108" w:type="dxa"/>
          </w:tcPr>
          <w:p w14:paraId="783AE6F0" w14:textId="122656F3" w:rsidR="00AC4378" w:rsidRPr="00AC4378" w:rsidRDefault="00AC4378" w:rsidP="00CE4B48">
            <w:pPr>
              <w:rPr>
                <w:rFonts w:cstheme="minorHAnsi"/>
                <w:bCs/>
              </w:rPr>
            </w:pPr>
            <w:r w:rsidRPr="00AC4378">
              <w:rPr>
                <w:rFonts w:cstheme="minorHAnsi"/>
                <w:bCs/>
              </w:rPr>
              <w:t>Crocetta livello:</w:t>
            </w:r>
          </w:p>
        </w:tc>
        <w:tc>
          <w:tcPr>
            <w:tcW w:w="2108" w:type="dxa"/>
          </w:tcPr>
          <w:p w14:paraId="06BA828C" w14:textId="77777777" w:rsidR="00AC4378" w:rsidRPr="001F5DFF" w:rsidRDefault="00AC4378" w:rsidP="00B07C41">
            <w:pPr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3C2EE3FD" w14:textId="77777777" w:rsidR="00AC4378" w:rsidRPr="001F5DFF" w:rsidRDefault="00AC4378" w:rsidP="00B07C41">
            <w:pPr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6DED446A" w14:textId="77777777" w:rsidR="00AC4378" w:rsidRPr="001F5DFF" w:rsidRDefault="00AC4378" w:rsidP="00B07C41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</w:tcPr>
          <w:p w14:paraId="426678BD" w14:textId="77777777" w:rsidR="00AC4378" w:rsidRPr="001F5DFF" w:rsidRDefault="00AC4378" w:rsidP="00B07C41">
            <w:pPr>
              <w:rPr>
                <w:sz w:val="18"/>
                <w:szCs w:val="18"/>
              </w:rPr>
            </w:pPr>
          </w:p>
        </w:tc>
      </w:tr>
      <w:tr w:rsidR="00CE4B48" w:rsidRPr="007C6C91" w14:paraId="54E3FCE9" w14:textId="77777777" w:rsidTr="00E6087B">
        <w:trPr>
          <w:trHeight w:val="395"/>
        </w:trPr>
        <w:tc>
          <w:tcPr>
            <w:tcW w:w="2108" w:type="dxa"/>
          </w:tcPr>
          <w:p w14:paraId="569716A0" w14:textId="211E5521" w:rsidR="00CE4B48" w:rsidRPr="001F5DFF" w:rsidRDefault="00CE4B48" w:rsidP="00CE4B48">
            <w:pPr>
              <w:jc w:val="both"/>
              <w:rPr>
                <w:rFonts w:cstheme="minorHAnsi"/>
                <w:b/>
              </w:rPr>
            </w:pPr>
            <w:r w:rsidRPr="001F5DFF">
              <w:rPr>
                <w:rFonts w:cstheme="minorHAnsi"/>
                <w:b/>
              </w:rPr>
              <w:t>C3. Esercitare i principi della cittadinanza digitale, con competenza e coerenza rispetto al sistema integrato di valori che regolano la vita democratica</w:t>
            </w:r>
            <w:r>
              <w:rPr>
                <w:rFonts w:cstheme="minorHAnsi"/>
                <w:b/>
              </w:rPr>
              <w:t>.</w:t>
            </w:r>
          </w:p>
          <w:p w14:paraId="1368FBD2" w14:textId="77777777" w:rsidR="00CE4B48" w:rsidRPr="001F5DFF" w:rsidRDefault="00CE4B48" w:rsidP="00CE4B48">
            <w:pPr>
              <w:rPr>
                <w:rFonts w:cstheme="minorHAnsi"/>
                <w:b/>
              </w:rPr>
            </w:pPr>
          </w:p>
        </w:tc>
        <w:tc>
          <w:tcPr>
            <w:tcW w:w="2108" w:type="dxa"/>
          </w:tcPr>
          <w:p w14:paraId="3D917464" w14:textId="1B410BB8" w:rsidR="00CE4B48" w:rsidRPr="001F5DFF" w:rsidRDefault="004230F9" w:rsidP="00CE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</w:t>
            </w:r>
            <w:r w:rsidRPr="008B5D00">
              <w:rPr>
                <w:sz w:val="18"/>
                <w:szCs w:val="18"/>
              </w:rPr>
              <w:t xml:space="preserve"> solo nell’esperienza diretta e con il supporto e lo stimolo dell’insegnante e dei compagni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09" w:type="dxa"/>
          </w:tcPr>
          <w:p w14:paraId="102AF6A6" w14:textId="0B3E8373" w:rsidR="00CE4B48" w:rsidRPr="001F5DFF" w:rsidRDefault="004230F9" w:rsidP="00CE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</w:t>
            </w:r>
            <w:r w:rsidRPr="008B5D00">
              <w:rPr>
                <w:sz w:val="18"/>
                <w:szCs w:val="18"/>
              </w:rPr>
              <w:t xml:space="preserve"> nei casi più semplici e vicini alla propria esperienza diretta, altrimenti solo con il supporto dell’insegnante</w:t>
            </w:r>
          </w:p>
        </w:tc>
        <w:tc>
          <w:tcPr>
            <w:tcW w:w="2109" w:type="dxa"/>
          </w:tcPr>
          <w:p w14:paraId="5B44FB5F" w14:textId="3790232B" w:rsidR="00CE4B48" w:rsidRPr="001F5DFF" w:rsidRDefault="004230F9" w:rsidP="00CE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</w:t>
            </w:r>
            <w:r w:rsidRPr="008B5D00">
              <w:rPr>
                <w:sz w:val="18"/>
                <w:szCs w:val="18"/>
              </w:rPr>
              <w:t xml:space="preserve"> in modo autonomo, collegando le conoscenze alle esperienze vissute</w:t>
            </w:r>
            <w:r w:rsidR="00C43A17">
              <w:rPr>
                <w:sz w:val="18"/>
                <w:szCs w:val="18"/>
              </w:rPr>
              <w:t xml:space="preserve"> </w:t>
            </w:r>
            <w:r w:rsidRPr="008B5D00">
              <w:rPr>
                <w:sz w:val="18"/>
                <w:szCs w:val="18"/>
              </w:rPr>
              <w:t>con buona pertinenza</w:t>
            </w:r>
            <w:r w:rsidR="00C43A17">
              <w:rPr>
                <w:sz w:val="18"/>
                <w:szCs w:val="18"/>
              </w:rPr>
              <w:t>.</w:t>
            </w:r>
          </w:p>
        </w:tc>
        <w:tc>
          <w:tcPr>
            <w:tcW w:w="1587" w:type="dxa"/>
          </w:tcPr>
          <w:p w14:paraId="006C46C7" w14:textId="3B3F5B98" w:rsidR="00CE4B48" w:rsidRPr="001F5DFF" w:rsidRDefault="00C43A17" w:rsidP="00CE4B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Opera </w:t>
            </w:r>
            <w:r w:rsidRPr="008B5D00">
              <w:rPr>
                <w:sz w:val="18"/>
                <w:szCs w:val="18"/>
              </w:rPr>
              <w:t>in modo autonomo, collegando le conoscenze alle esperienze vissute</w:t>
            </w:r>
            <w:r>
              <w:rPr>
                <w:sz w:val="18"/>
                <w:szCs w:val="18"/>
              </w:rPr>
              <w:t xml:space="preserve"> </w:t>
            </w:r>
            <w:r w:rsidRPr="008B5D00">
              <w:rPr>
                <w:sz w:val="18"/>
                <w:szCs w:val="18"/>
              </w:rPr>
              <w:t>con buona pertinenza e completezza, applicate in contesti nuovi. Avanza contributi personali e originali, utili anche a migliorare le procedure.</w:t>
            </w:r>
          </w:p>
        </w:tc>
      </w:tr>
      <w:tr w:rsidR="00AC4378" w:rsidRPr="007C6C91" w14:paraId="4C673CA1" w14:textId="77777777" w:rsidTr="00E6087B">
        <w:trPr>
          <w:trHeight w:val="395"/>
        </w:trPr>
        <w:tc>
          <w:tcPr>
            <w:tcW w:w="2108" w:type="dxa"/>
          </w:tcPr>
          <w:p w14:paraId="5C66D3CF" w14:textId="1969D39A" w:rsidR="00AC4378" w:rsidRPr="00AC4378" w:rsidRDefault="00AC4378" w:rsidP="00CE4B48">
            <w:pPr>
              <w:jc w:val="both"/>
              <w:rPr>
                <w:rFonts w:cstheme="minorHAnsi"/>
                <w:bCs/>
              </w:rPr>
            </w:pPr>
            <w:r w:rsidRPr="00AC4378">
              <w:rPr>
                <w:rFonts w:cstheme="minorHAnsi"/>
                <w:bCs/>
              </w:rPr>
              <w:t>Crocetta livello:</w:t>
            </w:r>
          </w:p>
        </w:tc>
        <w:tc>
          <w:tcPr>
            <w:tcW w:w="2108" w:type="dxa"/>
          </w:tcPr>
          <w:p w14:paraId="6FD8880F" w14:textId="77777777" w:rsidR="00AC4378" w:rsidRDefault="00AC4378" w:rsidP="00CE4B48">
            <w:pPr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60E8A746" w14:textId="77777777" w:rsidR="00AC4378" w:rsidRDefault="00AC4378" w:rsidP="00CE4B48">
            <w:pPr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58662423" w14:textId="77777777" w:rsidR="00AC4378" w:rsidRDefault="00AC4378" w:rsidP="00CE4B48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</w:tcPr>
          <w:p w14:paraId="26513400" w14:textId="77777777" w:rsidR="00AC4378" w:rsidRDefault="00AC4378" w:rsidP="00CE4B48">
            <w:pPr>
              <w:rPr>
                <w:sz w:val="18"/>
                <w:szCs w:val="18"/>
              </w:rPr>
            </w:pPr>
          </w:p>
          <w:p w14:paraId="61852848" w14:textId="252F6562" w:rsidR="00777F52" w:rsidRDefault="00777F52" w:rsidP="00CE4B48">
            <w:pPr>
              <w:rPr>
                <w:sz w:val="18"/>
                <w:szCs w:val="18"/>
              </w:rPr>
            </w:pPr>
          </w:p>
        </w:tc>
      </w:tr>
    </w:tbl>
    <w:p w14:paraId="05D967B0" w14:textId="06332C52" w:rsidR="009D3735" w:rsidRDefault="009D3735"/>
    <w:p w14:paraId="7437F07F" w14:textId="3D1CD7CF" w:rsidR="00777F52" w:rsidRDefault="00777F52">
      <w:r>
        <w:t xml:space="preserve">VOTO FINALE: </w:t>
      </w:r>
    </w:p>
    <w:sectPr w:rsidR="00777F5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C3AD2" w14:textId="77777777" w:rsidR="002B1731" w:rsidRDefault="002B1731" w:rsidP="00C43A17">
      <w:r>
        <w:separator/>
      </w:r>
    </w:p>
  </w:endnote>
  <w:endnote w:type="continuationSeparator" w:id="0">
    <w:p w14:paraId="3663FB9D" w14:textId="77777777" w:rsidR="002B1731" w:rsidRDefault="002B1731" w:rsidP="00C4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CBC3" w14:textId="77777777" w:rsidR="002B1731" w:rsidRDefault="002B1731" w:rsidP="00C43A17">
      <w:r>
        <w:separator/>
      </w:r>
    </w:p>
  </w:footnote>
  <w:footnote w:type="continuationSeparator" w:id="0">
    <w:p w14:paraId="522B5793" w14:textId="77777777" w:rsidR="002B1731" w:rsidRDefault="002B1731" w:rsidP="00C43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AAC0" w14:textId="5E88343D" w:rsidR="00C43A17" w:rsidRDefault="00C43A17">
    <w:pPr>
      <w:pStyle w:val="Intestazione"/>
    </w:pPr>
  </w:p>
  <w:p w14:paraId="2A48E84B" w14:textId="4A0460CF" w:rsidR="00C43A17" w:rsidRDefault="00C43A17">
    <w:pPr>
      <w:pStyle w:val="Intestazione"/>
    </w:pPr>
  </w:p>
  <w:p w14:paraId="2502BDB1" w14:textId="7533F6A1" w:rsidR="00C43A17" w:rsidRDefault="00C43A17">
    <w:pPr>
      <w:pStyle w:val="Intestazione"/>
    </w:pPr>
  </w:p>
  <w:p w14:paraId="65897BB1" w14:textId="665B2338" w:rsidR="00C43A17" w:rsidRDefault="00C43A17">
    <w:pPr>
      <w:pStyle w:val="Intestazione"/>
    </w:pPr>
  </w:p>
  <w:p w14:paraId="51630717" w14:textId="2A067AE4" w:rsidR="00C43A17" w:rsidRPr="00C43A17" w:rsidRDefault="00C43A17" w:rsidP="00C43A17">
    <w:pPr>
      <w:pStyle w:val="Intestazione"/>
      <w:jc w:val="center"/>
      <w:rPr>
        <w:b/>
        <w:bCs/>
        <w:sz w:val="28"/>
        <w:szCs w:val="28"/>
      </w:rPr>
    </w:pPr>
    <w:r w:rsidRPr="00C43A17">
      <w:rPr>
        <w:b/>
        <w:bCs/>
        <w:sz w:val="28"/>
        <w:szCs w:val="28"/>
      </w:rPr>
      <w:t>GRIGLIA DI VALUTAZIONE DI EDUCAZIONE CIVICA</w:t>
    </w:r>
  </w:p>
  <w:p w14:paraId="55A5386F" w14:textId="42C2BBC0" w:rsidR="00C43A17" w:rsidRPr="00C43A17" w:rsidRDefault="00C43A17" w:rsidP="00C43A17">
    <w:pPr>
      <w:pStyle w:val="Intestazione"/>
      <w:jc w:val="center"/>
      <w:rPr>
        <w:b/>
        <w:bCs/>
        <w:sz w:val="28"/>
        <w:szCs w:val="28"/>
      </w:rPr>
    </w:pPr>
    <w:r w:rsidRPr="00C43A17">
      <w:rPr>
        <w:b/>
        <w:bCs/>
        <w:sz w:val="28"/>
        <w:szCs w:val="28"/>
      </w:rPr>
      <w:t>SECONDO QUADRIMESTR</w:t>
    </w:r>
    <w:r w:rsidR="00AC4378">
      <w:rPr>
        <w:b/>
        <w:bCs/>
        <w:sz w:val="28"/>
        <w:szCs w:val="28"/>
      </w:rPr>
      <w:t>E</w:t>
    </w:r>
  </w:p>
  <w:p w14:paraId="18589DA6" w14:textId="1AA49DFB" w:rsidR="00C43A17" w:rsidRDefault="00C43A17">
    <w:pPr>
      <w:pStyle w:val="Intestazione"/>
    </w:pPr>
  </w:p>
  <w:p w14:paraId="384D7442" w14:textId="77777777" w:rsidR="00C43A17" w:rsidRDefault="00C43A1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B48"/>
    <w:rsid w:val="001F3978"/>
    <w:rsid w:val="00274B55"/>
    <w:rsid w:val="002B1731"/>
    <w:rsid w:val="00405BCB"/>
    <w:rsid w:val="004230F9"/>
    <w:rsid w:val="004B3570"/>
    <w:rsid w:val="0055330C"/>
    <w:rsid w:val="00562705"/>
    <w:rsid w:val="00632F1D"/>
    <w:rsid w:val="00746E28"/>
    <w:rsid w:val="00777F52"/>
    <w:rsid w:val="007F1958"/>
    <w:rsid w:val="009D3735"/>
    <w:rsid w:val="00A910B8"/>
    <w:rsid w:val="00AC4378"/>
    <w:rsid w:val="00B07C41"/>
    <w:rsid w:val="00C43A17"/>
    <w:rsid w:val="00CE4B48"/>
    <w:rsid w:val="00D944BF"/>
    <w:rsid w:val="00E85344"/>
    <w:rsid w:val="00EE41E4"/>
    <w:rsid w:val="00F30635"/>
    <w:rsid w:val="00F3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E071D"/>
  <w15:chartTrackingRefBased/>
  <w15:docId w15:val="{94831D54-35BE-4633-856A-91A2EC8C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E4B48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E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43A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A17"/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43A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A17"/>
    <w:rPr>
      <w:rFonts w:ascii="Calibri" w:eastAsia="Calibri" w:hAnsi="Calibri" w:cs="Calibri"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Rossi</dc:creator>
  <cp:keywords/>
  <dc:description/>
  <cp:lastModifiedBy>Melania Rossi</cp:lastModifiedBy>
  <cp:revision>3</cp:revision>
  <dcterms:created xsi:type="dcterms:W3CDTF">2022-09-14T15:34:00Z</dcterms:created>
  <dcterms:modified xsi:type="dcterms:W3CDTF">2022-09-26T07:54:00Z</dcterms:modified>
</cp:coreProperties>
</file>